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C3" w:rsidRDefault="00A37AC3" w:rsidP="0055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6F4863" w:rsidRDefault="006F4863" w:rsidP="006F4863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F4863" w:rsidRDefault="006F4863" w:rsidP="006F4863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Canasta Rosa se une a la iniciativa “Apoyemos a nuestros héroes”</w:t>
      </w:r>
    </w:p>
    <w:p w:rsidR="006F4863" w:rsidRDefault="006F4863" w:rsidP="006F4863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i/>
          <w:iCs/>
          <w:color w:val="000000"/>
        </w:rPr>
        <w:t>Es momento de ayudar a los que están trabajando día y noche salvando vidas 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Ciudad de México a 25 de mayo de 2020.- </w:t>
      </w:r>
      <w:r>
        <w:rPr>
          <w:rFonts w:ascii="Calibri" w:hAnsi="Calibri" w:cs="Calibri"/>
          <w:color w:val="000000"/>
          <w:sz w:val="22"/>
          <w:szCs w:val="22"/>
        </w:rPr>
        <w:t>Canasta Rosa, la plataforma digital para inspirar, comprar y vender productos únicos, locales y hechos a mano por emprendedores, se une a la iniciativa “Apoyemos a nuestros héroes”, que tiene el objetivo de enviar comida nutritiva a los médicos y personal que se encuentra trabajando en los hospitales.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El proyecto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apoyemosanuestroshéroes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surge a partir de que Lili y Mireille Domit, notaron que los hospitales públicos se empezaron a saturar rápidamente y que por temas de prevención, seguridad y las medidas que se implementaron por el COVID-19, tuvieron que cerrar sus cafeterías o disminuir el personal, y no solo las cafeterías que se encuentran dentro de los hospitales, sino también las de los lugares aledaños.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El cierre de estos restaurantes alrededor de los hospitales, dejó a los médicos sin sitios a donde ir a comer, y es así como nació esta idea de llevarles comida y al mismo tiempo, apoyar a los negocios que tuvieron que cerrar sus puertas y detener sus ingresos, reactivando a estos restaurantes. 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El impacto que se tiene con este proyecto, es doble ya que no solo se está llevando alimento a los médicos, sino que también se está activando la economía de las cafeterías, fondas y restaurantes que están cerrados, quienes operan con los más altos niveles de higiene, para preparar estas comidas, activando a los cocineros, meseros, proveedores y familias.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Todos los días se entregan desayunos, comidas y cenas al personal de diferentes hospitales públicos de la Ciudad de México. Los esfuerzos que se están realizando para llevar estos alimentos, van a continuar hasta que termine la contingencia y ya no sea necesario llevar comida a los médicos y personal de los hospitales. 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Los donativos pueden hacerse en </w:t>
      </w:r>
      <w:hyperlink r:id="rId6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https://www.apoyemosanuestrosheroes.com/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ahí se pueden encontrar 3 formas de ayudar, ya sea mediante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Moneypool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Canasta Rosa o depósito en cuenta bancaria.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En Canasta Rosa, todos los que quieran ayudar a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apoyemosanuestroshéroes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pueden entrar y comprar paquetes de comida, que serán enviados a los médicos de los diferentes hospitales.</w:t>
      </w:r>
      <w:r>
        <w:rPr>
          <w:color w:val="000000"/>
        </w:rPr>
        <w:t> </w:t>
      </w:r>
    </w:p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“Agradecemos a todos los que han donado en #alimentandoheroes, ya que gracias a estos donativos hemos podido entregar comidas a los médicos, enfermeras y personal que están dedicando sus vidas a salvar la de todos”, </w:t>
      </w:r>
      <w:r>
        <w:rPr>
          <w:rFonts w:ascii="Calibri" w:hAnsi="Calibri" w:cs="Calibri"/>
          <w:color w:val="000000"/>
          <w:sz w:val="22"/>
          <w:szCs w:val="22"/>
        </w:rPr>
        <w:t xml:space="preserve">señaló Deborah Dana, CEO y fundadora de Canasta Rosa.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“Necesitamos que continúen apoyando como un gesto de gratitud, ofreciendo comidas saludables y completas a estos héroes, dando también trabajo a las personas que se están viendo afectadas en el sector de alimentos y bebidas,” concluyó.</w:t>
      </w:r>
    </w:p>
    <w:p w:rsidR="006F4863" w:rsidRDefault="006F4863" w:rsidP="006F486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La iniciativa también está en búsqueda de empresas que quieran sumarse a apoyar con donativos para hospitales, esto con el fin de tener un impacto mayor y poder ayudar a más héroes, que lo necesitan más que nunca. </w:t>
      </w:r>
    </w:p>
    <w:p w:rsidR="006F4863" w:rsidRDefault="006F4863" w:rsidP="006F4863"/>
    <w:p w:rsidR="006F4863" w:rsidRDefault="006F4863" w:rsidP="006F486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4863" w:rsidRDefault="006F4863" w:rsidP="006F486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4863" w:rsidRDefault="006F4863" w:rsidP="006F486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4863" w:rsidRDefault="006F4863" w:rsidP="006F486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Aún se necesita del apoyo de muchas personas para continuar con la elaboración de comidas, para hacerlo, es muy sencillo a través del siguiente link y seleccionar la opción que sea más fácil </w:t>
      </w:r>
      <w:hyperlink r:id="rId7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https://www.apoyemosanuestrosheroes.com/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F4863" w:rsidRDefault="006F4863" w:rsidP="006F4863"/>
    <w:p w:rsidR="006F4863" w:rsidRDefault="006F4863" w:rsidP="006F486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Para más información, también pueden consultar el video: </w:t>
      </w:r>
      <w:hyperlink r:id="rId8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https://www.youtube.com/watch?v=imW_d4gPbfw&amp;feature=emb_logo</w:t>
        </w:r>
      </w:hyperlink>
    </w:p>
    <w:p w:rsidR="006F4863" w:rsidRDefault="006F4863" w:rsidP="006F4863"/>
    <w:p w:rsidR="006F4863" w:rsidRDefault="006F4863" w:rsidP="006F4863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i/>
          <w:iCs/>
          <w:color w:val="000000"/>
        </w:rPr>
        <w:t>“Gracias a los doctores que enfrentan esta batalla.”</w:t>
      </w:r>
    </w:p>
    <w:p w:rsidR="006F4863" w:rsidRDefault="006F4863" w:rsidP="006F486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F4863" w:rsidRDefault="006F4863" w:rsidP="006F486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#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apoyemosanuestroshéroes</w:t>
      </w:r>
      <w:proofErr w:type="spellEnd"/>
    </w:p>
    <w:p w:rsidR="006F4863" w:rsidRDefault="006F4863" w:rsidP="006F486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@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canastarosa</w:t>
      </w:r>
      <w:proofErr w:type="spellEnd"/>
    </w:p>
    <w:p w:rsidR="006F4863" w:rsidRDefault="006F4863" w:rsidP="006F4863"/>
    <w:p w:rsidR="006F4863" w:rsidRDefault="006F4863" w:rsidP="006F4863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Acerca de Canasta Rosa</w:t>
      </w:r>
    </w:p>
    <w:p w:rsidR="00A37AC3" w:rsidRDefault="006F4863" w:rsidP="006F4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bookmarkStart w:id="0" w:name="_GoBack"/>
      <w:r>
        <w:rPr>
          <w:rFonts w:ascii="Calibri" w:hAnsi="Calibri" w:cs="Calibri"/>
          <w:color w:val="000000"/>
          <w:sz w:val="20"/>
          <w:szCs w:val="20"/>
        </w:rPr>
        <w:t xml:space="preserve">Canasta Rosa es la plataforma para inspirar, comprar y vender productos únicos, locales y artesanales hechos por emprendedores. COMPRA de miles de productos únicos y artesanales, VENDE todas tus creaciones de una manera sencilla y segura y recibe INSPIRACIÓN de contenido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trendy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DIY. Únete al movimiento formando parte de la plataforma como comprador, vendedor o ambos. Para más información, ingresa a: </w:t>
      </w:r>
      <w:hyperlink r:id="rId9" w:history="1">
        <w:r>
          <w:rPr>
            <w:rStyle w:val="Hipervnculo"/>
            <w:rFonts w:ascii="Calibri" w:hAnsi="Calibri" w:cs="Calibri"/>
            <w:color w:val="3C4B5E"/>
            <w:sz w:val="20"/>
            <w:szCs w:val="20"/>
          </w:rPr>
          <w:t>canastarosa.com</w:t>
        </w:r>
      </w:hyperlink>
      <w:bookmarkEnd w:id="0"/>
    </w:p>
    <w:sectPr w:rsidR="00A37AC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46" w:rsidRDefault="00AD6246" w:rsidP="00A37AC3">
      <w:pPr>
        <w:spacing w:after="0" w:line="240" w:lineRule="auto"/>
      </w:pPr>
      <w:r>
        <w:separator/>
      </w:r>
    </w:p>
  </w:endnote>
  <w:endnote w:type="continuationSeparator" w:id="0">
    <w:p w:rsidR="00AD6246" w:rsidRDefault="00AD6246" w:rsidP="00A3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46" w:rsidRDefault="00AD6246" w:rsidP="00A37AC3">
      <w:pPr>
        <w:spacing w:after="0" w:line="240" w:lineRule="auto"/>
      </w:pPr>
      <w:r>
        <w:separator/>
      </w:r>
    </w:p>
  </w:footnote>
  <w:footnote w:type="continuationSeparator" w:id="0">
    <w:p w:rsidR="00AD6246" w:rsidRDefault="00AD6246" w:rsidP="00A3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C3" w:rsidRDefault="00A37AC3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B2336D4" wp14:editId="40FB4E03">
          <wp:simplePos x="0" y="0"/>
          <wp:positionH relativeFrom="column">
            <wp:posOffset>1971675</wp:posOffset>
          </wp:positionH>
          <wp:positionV relativeFrom="paragraph">
            <wp:posOffset>-295910</wp:posOffset>
          </wp:positionV>
          <wp:extent cx="1747838" cy="858851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24"/>
                  <a:stretch>
                    <a:fillRect/>
                  </a:stretch>
                </pic:blipFill>
                <pic:spPr>
                  <a:xfrm>
                    <a:off x="0" y="0"/>
                    <a:ext cx="1747838" cy="8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B7"/>
    <w:rsid w:val="001273F5"/>
    <w:rsid w:val="0038536B"/>
    <w:rsid w:val="00407B1C"/>
    <w:rsid w:val="004D15F1"/>
    <w:rsid w:val="00526917"/>
    <w:rsid w:val="00550353"/>
    <w:rsid w:val="006328CE"/>
    <w:rsid w:val="00690D55"/>
    <w:rsid w:val="006C2BB7"/>
    <w:rsid w:val="006F4863"/>
    <w:rsid w:val="00714B87"/>
    <w:rsid w:val="00755700"/>
    <w:rsid w:val="00815106"/>
    <w:rsid w:val="008F0EAC"/>
    <w:rsid w:val="00923777"/>
    <w:rsid w:val="00A155E1"/>
    <w:rsid w:val="00A37AC3"/>
    <w:rsid w:val="00AD6246"/>
    <w:rsid w:val="00B52023"/>
    <w:rsid w:val="00B62A57"/>
    <w:rsid w:val="00BD5980"/>
    <w:rsid w:val="00C945FA"/>
    <w:rsid w:val="00E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3C86"/>
  <w15:chartTrackingRefBased/>
  <w15:docId w15:val="{1326D2A2-B75E-462A-9FB3-5E364A1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B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7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AC3"/>
  </w:style>
  <w:style w:type="paragraph" w:styleId="Piedepgina">
    <w:name w:val="footer"/>
    <w:basedOn w:val="Normal"/>
    <w:link w:val="PiedepginaCar"/>
    <w:uiPriority w:val="99"/>
    <w:unhideWhenUsed/>
    <w:rsid w:val="00A37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AC3"/>
  </w:style>
  <w:style w:type="paragraph" w:styleId="NormalWeb">
    <w:name w:val="Normal (Web)"/>
    <w:basedOn w:val="Normal"/>
    <w:uiPriority w:val="99"/>
    <w:unhideWhenUsed/>
    <w:rsid w:val="00A3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D15F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8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W_d4gPbfw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oyemosanuestrosheroe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oyemosanuestrosheroe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anastaros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 Rivas</dc:creator>
  <cp:keywords/>
  <dc:description/>
  <cp:lastModifiedBy>Maru Rivas</cp:lastModifiedBy>
  <cp:revision>8</cp:revision>
  <dcterms:created xsi:type="dcterms:W3CDTF">2020-05-21T00:34:00Z</dcterms:created>
  <dcterms:modified xsi:type="dcterms:W3CDTF">2020-05-25T15:19:00Z</dcterms:modified>
</cp:coreProperties>
</file>